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E1" w:rsidRPr="000F1C58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в форме </w:t>
      </w:r>
      <w:r w:rsidR="006F0D77">
        <w:rPr>
          <w:rFonts w:ascii="Times New Roman" w:hAnsi="Times New Roman" w:cs="Times New Roman"/>
          <w:b/>
          <w:sz w:val="24"/>
          <w:szCs w:val="24"/>
        </w:rPr>
        <w:t>торгов</w:t>
      </w:r>
      <w:r w:rsidR="00923DC0" w:rsidRPr="000F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C58">
        <w:rPr>
          <w:rFonts w:ascii="Times New Roman" w:hAnsi="Times New Roman" w:cs="Times New Roman"/>
          <w:b/>
          <w:sz w:val="24"/>
          <w:szCs w:val="24"/>
        </w:rPr>
        <w:t>открыт</w:t>
      </w:r>
      <w:r w:rsidR="006F0D77">
        <w:rPr>
          <w:rFonts w:ascii="Times New Roman" w:hAnsi="Times New Roman" w:cs="Times New Roman"/>
          <w:b/>
          <w:sz w:val="24"/>
          <w:szCs w:val="24"/>
        </w:rPr>
        <w:t>ых</w:t>
      </w:r>
      <w:r w:rsidRPr="000F1C58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 w:rsidR="00423309">
        <w:rPr>
          <w:rFonts w:ascii="Times New Roman" w:hAnsi="Times New Roman" w:cs="Times New Roman"/>
          <w:b/>
          <w:sz w:val="24"/>
          <w:szCs w:val="24"/>
        </w:rPr>
        <w:t xml:space="preserve">й по цене по продаже </w:t>
      </w:r>
      <w:r w:rsidR="00423309" w:rsidRPr="00423309">
        <w:rPr>
          <w:rFonts w:ascii="Times New Roman" w:hAnsi="Times New Roman" w:cs="Times New Roman"/>
          <w:b/>
          <w:sz w:val="24"/>
          <w:szCs w:val="24"/>
        </w:rPr>
        <w:t>имуществ</w:t>
      </w:r>
      <w:r w:rsidR="003D4BD5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423309" w:rsidRPr="00423309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="003D4BD5" w:rsidRPr="003D4BD5">
        <w:rPr>
          <w:rFonts w:ascii="Times New Roman" w:hAnsi="Times New Roman" w:cs="Times New Roman"/>
          <w:b/>
          <w:sz w:val="24"/>
          <w:szCs w:val="24"/>
        </w:rPr>
        <w:t>Волгоградская обл</w:t>
      </w:r>
      <w:r w:rsidR="003D4BD5">
        <w:rPr>
          <w:rFonts w:ascii="Times New Roman" w:hAnsi="Times New Roman" w:cs="Times New Roman"/>
          <w:b/>
          <w:sz w:val="24"/>
          <w:szCs w:val="24"/>
        </w:rPr>
        <w:t>.</w:t>
      </w:r>
      <w:r w:rsidR="003D4BD5" w:rsidRPr="003D4BD5">
        <w:rPr>
          <w:rFonts w:ascii="Times New Roman" w:hAnsi="Times New Roman" w:cs="Times New Roman"/>
          <w:b/>
          <w:sz w:val="24"/>
          <w:szCs w:val="24"/>
        </w:rPr>
        <w:t>, г. Волг</w:t>
      </w:r>
      <w:r w:rsidR="003D4BD5">
        <w:rPr>
          <w:rFonts w:ascii="Times New Roman" w:hAnsi="Times New Roman" w:cs="Times New Roman"/>
          <w:b/>
          <w:sz w:val="24"/>
          <w:szCs w:val="24"/>
        </w:rPr>
        <w:t xml:space="preserve">оград, ул. Советская, д. 36, </w:t>
      </w:r>
      <w:proofErr w:type="spellStart"/>
      <w:r w:rsidR="003D4BD5">
        <w:rPr>
          <w:rFonts w:ascii="Times New Roman" w:hAnsi="Times New Roman" w:cs="Times New Roman"/>
          <w:b/>
          <w:sz w:val="24"/>
          <w:szCs w:val="24"/>
        </w:rPr>
        <w:t>соо</w:t>
      </w:r>
      <w:r w:rsidR="003D4BD5" w:rsidRPr="003D4BD5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3D4BD5" w:rsidRPr="003D4BD5">
        <w:rPr>
          <w:rFonts w:ascii="Times New Roman" w:hAnsi="Times New Roman" w:cs="Times New Roman"/>
          <w:b/>
          <w:sz w:val="24"/>
          <w:szCs w:val="24"/>
        </w:rPr>
        <w:t>. 1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060798" w:rsidRPr="00060798">
        <w:rPr>
          <w:rFonts w:ascii="Times New Roman" w:hAnsi="Times New Roman" w:cs="Times New Roman"/>
          <w:bCs/>
          <w:sz w:val="24"/>
          <w:szCs w:val="24"/>
        </w:rPr>
        <w:t>ПАО «</w:t>
      </w:r>
      <w:proofErr w:type="spellStart"/>
      <w:r w:rsidR="00060798" w:rsidRPr="00060798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060798" w:rsidRPr="00060798">
        <w:rPr>
          <w:rFonts w:ascii="Times New Roman" w:hAnsi="Times New Roman" w:cs="Times New Roman"/>
          <w:bCs/>
          <w:sz w:val="24"/>
          <w:szCs w:val="24"/>
        </w:rPr>
        <w:t xml:space="preserve"> Юг»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923DC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798">
        <w:rPr>
          <w:rFonts w:ascii="Times New Roman" w:eastAsia="Calibri" w:hAnsi="Times New Roman" w:cs="Times New Roman"/>
          <w:sz w:val="24"/>
          <w:szCs w:val="24"/>
        </w:rPr>
        <w:t>АО «РАД»</w:t>
      </w:r>
      <w:bookmarkStart w:id="0" w:name="_GoBack"/>
      <w:bookmarkEnd w:id="0"/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768" w:rsidRPr="00B86768" w:rsidRDefault="006C47EC" w:rsidP="00B8676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5D593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D4BD5" w:rsidRPr="00830B39" w:rsidRDefault="003D4BD5" w:rsidP="003D4B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830B3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Нежилое помещение – часть одноэтажного кирпичного здания гаража, встроенного в ЦТП</w:t>
      </w:r>
    </w:p>
    <w:p w:rsidR="003D4BD5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Адрес: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Волгоградская область,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Волгоград, ул. Советская, д. 36, </w:t>
      </w:r>
      <w:proofErr w:type="spellStart"/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соор</w:t>
      </w:r>
      <w:proofErr w:type="spellEnd"/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1</w:t>
      </w:r>
    </w:p>
    <w:p w:rsidR="003D4BD5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Кадастровый номер: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34:34:000000:49508</w:t>
      </w:r>
    </w:p>
    <w:p w:rsidR="003D4BD5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Инвентарный номер: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7000008255</w:t>
      </w:r>
    </w:p>
    <w:p w:rsidR="003D4BD5" w:rsidRPr="00A475B0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Площадь: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67,6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3D4BD5" w:rsidRPr="00A475B0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Назначение: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нежилое </w:t>
      </w:r>
    </w:p>
    <w:p w:rsidR="003D4BD5" w:rsidRPr="00A475B0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Этаж</w:t>
      </w: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</w:p>
    <w:p w:rsidR="003D4BD5" w:rsidRPr="00A475B0" w:rsidRDefault="003D4BD5" w:rsidP="003D4B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62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Ограничения (обременения) права: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зарегистрировано</w:t>
      </w:r>
    </w:p>
    <w:p w:rsidR="003D4BD5" w:rsidRDefault="003D4BD5" w:rsidP="003D4B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принадлежит Продавцу на праве собственности, запись о регистрации в Едином государственном реестре недвижимости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11.11.2009 </w:t>
      </w:r>
      <w:r w:rsidRPr="00A475B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 w:rsidRPr="00830B3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34-34-01/227/2009-146</w:t>
      </w:r>
    </w:p>
    <w:p w:rsidR="003D4BD5" w:rsidRDefault="003D4BD5" w:rsidP="003D4B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Объект расположен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части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земельн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ого участка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площадью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79,4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к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адастров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ым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номер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ом 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34:34:040017:6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0E652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общей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площадью 270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кв.м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2B16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адресу: </w:t>
      </w:r>
      <w:r w:rsidRPr="000511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Волгоградская область, г. Волгоград, ул. Советская, д. 36,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А.</w:t>
      </w:r>
    </w:p>
    <w:p w:rsidR="003D4BD5" w:rsidRPr="00B9691B" w:rsidRDefault="003D4BD5" w:rsidP="003D4BD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Часть земельного участка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используется Продавцом на основании договора аренды от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03.10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2000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9691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№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3292</w:t>
      </w:r>
      <w:r w:rsidRPr="00A627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заключенного сроком на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46</w:t>
      </w:r>
      <w:r w:rsidRPr="00A627D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лет.</w:t>
      </w:r>
    </w:p>
    <w:p w:rsidR="00AC6000" w:rsidRDefault="00AC6000" w:rsidP="00B86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1913" w:rsidRPr="00661913" w:rsidRDefault="00661913" w:rsidP="003D4B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проведения </w:t>
      </w:r>
      <w:r w:rsidRPr="00661913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Pr="0066191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D4BD5" w:rsidRPr="00B96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 составу участников и открытая по способу подачи предложений по цене, с применением метода повышения начальной цены.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5D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D4BD5" w:rsidRPr="003D4BD5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2022 года время 10:00</w:t>
      </w:r>
    </w:p>
    <w:p w:rsidR="005D593F" w:rsidRPr="005D593F" w:rsidRDefault="006C47EC" w:rsidP="005D59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3D4BD5" w:rsidRPr="003D4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12:00 часов 27 декабря 2021 по 14 февраля 2022</w:t>
      </w:r>
    </w:p>
    <w:p w:rsidR="005D593F" w:rsidRPr="005D593F" w:rsidRDefault="005D593F" w:rsidP="005D5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</w:t>
      </w:r>
      <w:r w:rsidR="006F0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5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4BD5" w:rsidRPr="003D4BD5">
        <w:rPr>
          <w:rFonts w:ascii="Times New Roman" w:eastAsia="Times New Roman" w:hAnsi="Times New Roman" w:cs="Times New Roman"/>
          <w:sz w:val="24"/>
          <w:szCs w:val="24"/>
          <w:lang w:eastAsia="ru-RU"/>
        </w:rPr>
        <w:t>1 897 000 (один миллион восемьсот девяносто семь тысяч) рублей 00 копеек, с учетом НДС</w:t>
      </w:r>
    </w:p>
    <w:p w:rsidR="00114A0F" w:rsidRPr="006C47EC" w:rsidRDefault="005D593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Торги 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ы</w:t>
      </w:r>
      <w:r w:rsidR="00A90C9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3D4B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состоявшимися</w:t>
      </w:r>
      <w:r w:rsidR="003D4B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3D4BD5" w:rsidRPr="003D4B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 связи с подачей единственной заявки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7AF"/>
    <w:multiLevelType w:val="hybridMultilevel"/>
    <w:tmpl w:val="8D2EB928"/>
    <w:lvl w:ilvl="0" w:tplc="7D72F2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2B6"/>
    <w:multiLevelType w:val="hybridMultilevel"/>
    <w:tmpl w:val="1D02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0798"/>
    <w:rsid w:val="0006301E"/>
    <w:rsid w:val="000766E1"/>
    <w:rsid w:val="000F1C58"/>
    <w:rsid w:val="001110A1"/>
    <w:rsid w:val="00114A0F"/>
    <w:rsid w:val="00150D51"/>
    <w:rsid w:val="001634EC"/>
    <w:rsid w:val="001F2705"/>
    <w:rsid w:val="00200231"/>
    <w:rsid w:val="002F2400"/>
    <w:rsid w:val="00330738"/>
    <w:rsid w:val="003679F0"/>
    <w:rsid w:val="003A3D57"/>
    <w:rsid w:val="003D4BD5"/>
    <w:rsid w:val="004018A5"/>
    <w:rsid w:val="00423309"/>
    <w:rsid w:val="0057146E"/>
    <w:rsid w:val="005D593F"/>
    <w:rsid w:val="00661913"/>
    <w:rsid w:val="006A24DC"/>
    <w:rsid w:val="006B5CBF"/>
    <w:rsid w:val="006C47EC"/>
    <w:rsid w:val="006E70E2"/>
    <w:rsid w:val="006F0D77"/>
    <w:rsid w:val="00782BDE"/>
    <w:rsid w:val="007A2DD1"/>
    <w:rsid w:val="007D0089"/>
    <w:rsid w:val="00894F3E"/>
    <w:rsid w:val="008B76AB"/>
    <w:rsid w:val="00923DC0"/>
    <w:rsid w:val="009B3226"/>
    <w:rsid w:val="00A10A69"/>
    <w:rsid w:val="00A35933"/>
    <w:rsid w:val="00A60E20"/>
    <w:rsid w:val="00A90C9C"/>
    <w:rsid w:val="00AC6000"/>
    <w:rsid w:val="00B04E92"/>
    <w:rsid w:val="00B86768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E62D-0605-4362-A616-5EC360D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Сабликова Елизавета Николаевна</cp:lastModifiedBy>
  <cp:revision>43</cp:revision>
  <cp:lastPrinted>2015-05-15T07:37:00Z</cp:lastPrinted>
  <dcterms:created xsi:type="dcterms:W3CDTF">2015-04-15T08:31:00Z</dcterms:created>
  <dcterms:modified xsi:type="dcterms:W3CDTF">2022-02-18T11:50:00Z</dcterms:modified>
</cp:coreProperties>
</file>